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F22" w:rsidRPr="006B2F22" w:rsidRDefault="00F4608D" w:rsidP="006B2F22">
      <w:pPr>
        <w:tabs>
          <w:tab w:val="left" w:pos="84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  <w:r w:rsidR="00DF7CD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Приложение </w:t>
      </w:r>
      <w:r w:rsidR="0002519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B2F22" w:rsidRPr="006B2F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  <w:r w:rsidR="00DF7CD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                       </w:t>
      </w:r>
    </w:p>
    <w:p w:rsidR="006B2F22" w:rsidRPr="006B2F22" w:rsidRDefault="006B2F22" w:rsidP="006B2F22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6B2F2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</w:t>
      </w:r>
      <w:r w:rsidR="00EB3DA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                к</w:t>
      </w:r>
      <w:r w:rsidRPr="006B2F2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решени</w:t>
      </w:r>
      <w:r w:rsidR="00EB3DA3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ю</w:t>
      </w:r>
      <w:r w:rsidRPr="006B2F2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Думы Марёвского</w:t>
      </w:r>
    </w:p>
    <w:p w:rsidR="006B2F22" w:rsidRPr="006B2F22" w:rsidRDefault="006B2F22" w:rsidP="006B2F2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B2F2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муниципального округа</w:t>
      </w:r>
    </w:p>
    <w:p w:rsidR="006B2F22" w:rsidRPr="006B2F22" w:rsidRDefault="006B2F22" w:rsidP="006B2F2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B2F22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_____ № ____</w:t>
      </w:r>
    </w:p>
    <w:p w:rsidR="006B2F22" w:rsidRPr="006B2F22" w:rsidRDefault="006B2F22" w:rsidP="006B2F22">
      <w:pPr>
        <w:keepNext/>
        <w:tabs>
          <w:tab w:val="left" w:pos="75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222174" w:rsidRPr="00AA7809" w:rsidRDefault="00222174" w:rsidP="00222174">
      <w:pPr>
        <w:tabs>
          <w:tab w:val="left" w:pos="4102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ru-RU"/>
        </w:rPr>
      </w:pPr>
      <w:r w:rsidRPr="00AA780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Показатели расходов бюджета Молвотицкого сельского поселения по разделам и подразделам классификации расходов бюджета за 20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20</w:t>
      </w:r>
      <w:r w:rsidRPr="00AA780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год</w:t>
      </w:r>
    </w:p>
    <w:p w:rsidR="006B2F22" w:rsidRPr="006B2F22" w:rsidRDefault="006B2F22" w:rsidP="006B2F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6B2F2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6B2F2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</w:t>
      </w:r>
      <w:proofErr w:type="spellStart"/>
      <w:r w:rsidRPr="006B2F2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тыс.рублей</w:t>
      </w:r>
      <w:proofErr w:type="spellEnd"/>
      <w:r w:rsidRPr="006B2F2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  <w:r w:rsidRPr="006B2F2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</w:t>
      </w:r>
    </w:p>
    <w:tbl>
      <w:tblPr>
        <w:tblpPr w:leftFromText="180" w:rightFromText="180" w:bottomFromText="200" w:vertAnchor="text" w:horzAnchor="margin" w:tblpXSpec="center" w:tblpY="52"/>
        <w:tblW w:w="11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2"/>
        <w:gridCol w:w="566"/>
        <w:gridCol w:w="567"/>
        <w:gridCol w:w="1417"/>
        <w:gridCol w:w="567"/>
        <w:gridCol w:w="1421"/>
        <w:gridCol w:w="1417"/>
        <w:gridCol w:w="1134"/>
        <w:gridCol w:w="282"/>
      </w:tblGrid>
      <w:tr w:rsidR="001568E9" w:rsidRPr="006B2F22" w:rsidTr="006F75D8">
        <w:trPr>
          <w:gridAfter w:val="1"/>
          <w:wAfter w:w="282" w:type="dxa"/>
          <w:trHeight w:val="90"/>
        </w:trPr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8E9" w:rsidRPr="006B2F22" w:rsidRDefault="001568E9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1568E9" w:rsidRPr="006B2F22" w:rsidRDefault="001568E9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568E9" w:rsidRPr="006B2F22" w:rsidRDefault="001568E9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568E9" w:rsidRPr="006B2F22" w:rsidRDefault="001568E9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568E9" w:rsidRPr="006B2F22" w:rsidRDefault="001568E9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8E9" w:rsidRPr="006B2F22" w:rsidRDefault="001568E9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КОДЫ </w:t>
            </w:r>
          </w:p>
          <w:p w:rsidR="001568E9" w:rsidRPr="006B2F22" w:rsidRDefault="001568E9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Функциональной классификации расходов бюджетов Российской Федерации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8E9" w:rsidRPr="00AA7809" w:rsidRDefault="006F75D8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Уточненный </w:t>
            </w:r>
            <w:r w:rsidR="001568E9" w:rsidRPr="00AA78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8E9" w:rsidRPr="00AA7809" w:rsidRDefault="006F75D8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</w:t>
            </w:r>
            <w:r w:rsidR="001568E9" w:rsidRPr="00AA78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8E9" w:rsidRPr="00AA7809" w:rsidRDefault="001568E9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  <w:p w:rsidR="001568E9" w:rsidRPr="00AA7809" w:rsidRDefault="001568E9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A78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</w:t>
            </w:r>
            <w:proofErr w:type="spellEnd"/>
          </w:p>
          <w:p w:rsidR="001568E9" w:rsidRPr="00AA7809" w:rsidRDefault="001568E9" w:rsidP="00156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нения</w:t>
            </w:r>
          </w:p>
        </w:tc>
      </w:tr>
      <w:tr w:rsidR="006B2F22" w:rsidRPr="006B2F22" w:rsidTr="006F75D8">
        <w:trPr>
          <w:gridAfter w:val="1"/>
          <w:wAfter w:w="282" w:type="dxa"/>
          <w:trHeight w:val="673"/>
        </w:trPr>
        <w:tc>
          <w:tcPr>
            <w:tcW w:w="3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2" w:rsidRPr="006B2F22" w:rsidRDefault="006B2F22" w:rsidP="006B2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F22" w:rsidRPr="006B2F22" w:rsidRDefault="006B2F22" w:rsidP="006B2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РЗ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2" w:rsidRPr="006B2F22" w:rsidRDefault="006B2F22" w:rsidP="006B2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2" w:rsidRPr="006B2F22" w:rsidRDefault="006B2F22" w:rsidP="006B2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2" w:rsidRPr="006B2F22" w:rsidRDefault="006B2F22" w:rsidP="006B2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B2F22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F22" w:rsidRPr="006B2F22" w:rsidRDefault="006B2F22" w:rsidP="006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</w:tr>
      <w:tr w:rsidR="006B2F22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F22" w:rsidRPr="006B2F22" w:rsidRDefault="006B2F22" w:rsidP="006B2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F22" w:rsidRPr="006B2F22" w:rsidRDefault="006B2F22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F22" w:rsidRPr="006B2F22" w:rsidRDefault="006B2F22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F22" w:rsidRPr="006B2F22" w:rsidRDefault="006B2F22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F22" w:rsidRPr="006B2F22" w:rsidRDefault="006B2F22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F22" w:rsidRPr="006B2F22" w:rsidRDefault="006B2F22" w:rsidP="008362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3620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r w:rsidR="0083620C" w:rsidRPr="0083620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147,356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F22" w:rsidRPr="006B2F22" w:rsidRDefault="0089539C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4072,71486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F22" w:rsidRPr="00390296" w:rsidRDefault="00390296" w:rsidP="003902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3902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98,2</w:t>
            </w:r>
          </w:p>
        </w:tc>
      </w:tr>
      <w:tr w:rsidR="00214E93" w:rsidRPr="006B2F22" w:rsidTr="006F75D8">
        <w:trPr>
          <w:gridAfter w:val="1"/>
          <w:wAfter w:w="282" w:type="dxa"/>
          <w:trHeight w:val="83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E93" w:rsidRPr="006B2F22" w:rsidRDefault="00214E93" w:rsidP="00214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E93" w:rsidRPr="006B2F22" w:rsidRDefault="00214E93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E93" w:rsidRPr="006B2F22" w:rsidRDefault="00214E93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E93" w:rsidRPr="006B2F22" w:rsidRDefault="00214E93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E93" w:rsidRPr="006B2F22" w:rsidRDefault="00214E93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E93" w:rsidRPr="00214E93" w:rsidRDefault="00214E93" w:rsidP="00214E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14E9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556,5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E93" w:rsidRPr="006B2F22" w:rsidRDefault="006F75D8" w:rsidP="00214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556,42453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E93" w:rsidRPr="00390296" w:rsidRDefault="00390296" w:rsidP="003902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902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6F75D8" w:rsidRPr="006B2F22" w:rsidTr="006F75D8">
        <w:trPr>
          <w:gridAfter w:val="1"/>
          <w:wAfter w:w="282" w:type="dxa"/>
          <w:trHeight w:val="83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Default="006F75D8" w:rsidP="00214E93">
            <w:pPr>
              <w:spacing w:after="0" w:line="240" w:lineRule="auto"/>
              <w:jc w:val="center"/>
            </w:pPr>
            <w:r w:rsidRPr="00A10B07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556,5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Default="006F75D8" w:rsidP="006F75D8">
            <w:pPr>
              <w:spacing w:after="0"/>
              <w:jc w:val="center"/>
            </w:pPr>
            <w:r w:rsidRPr="00C2240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556,42453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390296" w:rsidRDefault="00390296" w:rsidP="003902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902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6F75D8" w:rsidRPr="006B2F22" w:rsidTr="006F75D8">
        <w:trPr>
          <w:gridAfter w:val="1"/>
          <w:wAfter w:w="282" w:type="dxa"/>
          <w:trHeight w:val="283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91 1 00 01000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Default="006F75D8" w:rsidP="00214E93">
            <w:pPr>
              <w:spacing w:after="0" w:line="240" w:lineRule="auto"/>
              <w:jc w:val="center"/>
            </w:pPr>
            <w:r w:rsidRPr="00A10B07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556,5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Default="006F75D8" w:rsidP="006F75D8">
            <w:pPr>
              <w:spacing w:after="0"/>
              <w:jc w:val="center"/>
            </w:pPr>
            <w:r w:rsidRPr="00C2240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556,42453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390296" w:rsidRDefault="00390296" w:rsidP="003902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902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6F75D8" w:rsidRPr="006B2F22" w:rsidTr="006F75D8">
        <w:trPr>
          <w:gridAfter w:val="1"/>
          <w:wAfter w:w="282" w:type="dxa"/>
          <w:trHeight w:val="41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91 1 00 01000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6B2F22" w:rsidRDefault="006F75D8" w:rsidP="00214E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Default="006F75D8" w:rsidP="00214E93">
            <w:pPr>
              <w:spacing w:after="0" w:line="240" w:lineRule="auto"/>
              <w:jc w:val="center"/>
            </w:pPr>
            <w:r w:rsidRPr="00A10B07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556,5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Default="006F75D8" w:rsidP="006F75D8">
            <w:pPr>
              <w:spacing w:after="0"/>
              <w:jc w:val="center"/>
            </w:pPr>
            <w:r w:rsidRPr="00C2240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556,42453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5D8" w:rsidRPr="00390296" w:rsidRDefault="00390296" w:rsidP="003902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902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6B2F22" w:rsidRPr="006B2F22" w:rsidTr="006F75D8">
        <w:trPr>
          <w:gridAfter w:val="1"/>
          <w:wAfter w:w="282" w:type="dxa"/>
          <w:trHeight w:val="83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F22" w:rsidRPr="006B2F22" w:rsidRDefault="006B2F22" w:rsidP="006B2F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F22" w:rsidRPr="006B2F22" w:rsidRDefault="006B2F22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F22" w:rsidRPr="006B2F22" w:rsidRDefault="006B2F22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F22" w:rsidRPr="006B2F22" w:rsidRDefault="006B2F22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F22" w:rsidRPr="006B2F22" w:rsidRDefault="006B2F22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F22" w:rsidRPr="00CD05E2" w:rsidRDefault="006B2F22" w:rsidP="00A22D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CD05E2"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3</w:t>
            </w:r>
            <w:r w:rsidR="00A22D9A"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398,3</w:t>
            </w:r>
            <w:r w:rsidR="0083620C"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F22" w:rsidRPr="006B2F22" w:rsidRDefault="006F75D8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3332,23033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F22" w:rsidRPr="00390296" w:rsidRDefault="00390296" w:rsidP="003902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98,1</w:t>
            </w:r>
          </w:p>
        </w:tc>
      </w:tr>
      <w:tr w:rsidR="00A22D9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2D9A" w:rsidRPr="006B2F22" w:rsidRDefault="00A22D9A" w:rsidP="006B2F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2D9A" w:rsidRPr="006B2F22" w:rsidRDefault="00A22D9A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2D9A" w:rsidRPr="006B2F22" w:rsidRDefault="00A22D9A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2D9A" w:rsidRPr="006B2F22" w:rsidRDefault="00A22D9A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D9A" w:rsidRPr="006B2F22" w:rsidRDefault="00A22D9A" w:rsidP="006B2F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2D9A" w:rsidRDefault="00A22D9A" w:rsidP="00A22D9A">
            <w:pPr>
              <w:spacing w:after="0"/>
              <w:jc w:val="center"/>
            </w:pPr>
            <w:r w:rsidRPr="00E9207E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>3348,94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D9A" w:rsidRPr="006F75D8" w:rsidRDefault="006F75D8" w:rsidP="006B2F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F75D8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3282,86433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D9A" w:rsidRPr="0028054A" w:rsidRDefault="0028054A" w:rsidP="006B2F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8054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98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Руководство  в сфере установленных функций органов 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91 9 00 00000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Default="0028054A" w:rsidP="0028054A">
            <w:pPr>
              <w:spacing w:after="0"/>
              <w:jc w:val="center"/>
            </w:pPr>
            <w:r w:rsidRPr="00E9207E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>3348,94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Default="0028054A" w:rsidP="0028054A">
            <w:pPr>
              <w:spacing w:after="0"/>
              <w:jc w:val="center"/>
            </w:pPr>
            <w:r w:rsidRPr="0028411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3282,86433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28054A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8054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98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на обеспечение органов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91 9 00 01000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Default="0028054A" w:rsidP="0028054A">
            <w:pPr>
              <w:spacing w:after="0" w:line="240" w:lineRule="auto"/>
              <w:jc w:val="center"/>
            </w:pPr>
            <w:r w:rsidRPr="00312004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>348,9</w:t>
            </w:r>
            <w:r w:rsidRPr="00312004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Default="0028054A" w:rsidP="0028054A">
            <w:pPr>
              <w:spacing w:after="0"/>
              <w:jc w:val="center"/>
            </w:pPr>
            <w:r w:rsidRPr="0028411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3282,86433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28054A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8054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98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91 9 00 01000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22D9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2835,55969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28054A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99,9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91 9 00 01000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0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434,84685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28054A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87,6</w:t>
            </w:r>
          </w:p>
        </w:tc>
      </w:tr>
      <w:tr w:rsidR="0028054A" w:rsidRPr="006B2F22" w:rsidTr="006F75D8">
        <w:trPr>
          <w:gridAfter w:val="1"/>
          <w:wAfter w:w="282" w:type="dxa"/>
          <w:trHeight w:val="246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91 9 00 01000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12,45779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83,1</w:t>
            </w:r>
          </w:p>
        </w:tc>
      </w:tr>
      <w:tr w:rsidR="0028054A" w:rsidRPr="006B2F22" w:rsidTr="006F75D8">
        <w:trPr>
          <w:gridAfter w:val="1"/>
          <w:wAfter w:w="282" w:type="dxa"/>
          <w:trHeight w:val="246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Расходы на осуществление органами местного самоуправления отдельных государственных полномочий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95 0 00 00000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49,366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49,366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246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Расходы бюджета поселения, источником финансового обеспечения которых является субвенция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95 7 00 00000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49,366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49,366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277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Расходы бюджета поселения, на возмещение затрат по содержанию штатных единиц, осуществляющих переданные отдельные </w:t>
            </w: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государственные полномочия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95 7 00 70280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49,366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49,366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D1554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D155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69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  <w:t>95 7 00 70280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662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  <w:t>95 7 00 70280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smallCaps/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1,866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1,866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101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 надзора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FF0000"/>
                <w:sz w:val="20"/>
              </w:rPr>
              <w:t>8,260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D1554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155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28054A" w:rsidRPr="006B2F22" w:rsidTr="006F75D8">
        <w:trPr>
          <w:gridAfter w:val="1"/>
          <w:wAfter w:w="282" w:type="dxa"/>
          <w:trHeight w:val="246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</w:rPr>
              <w:t>8,260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D1554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155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28054A" w:rsidRPr="006B2F22" w:rsidTr="006F75D8">
        <w:trPr>
          <w:gridAfter w:val="1"/>
          <w:wAfter w:w="282" w:type="dxa"/>
          <w:trHeight w:val="246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tabs>
                <w:tab w:val="left" w:pos="30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Межбюджетные трансферты  бюджету муниципального района из бюджета поселения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97 3 00 00000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</w:rPr>
              <w:t>8,260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D1554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155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28054A" w:rsidRPr="006B2F22" w:rsidTr="006F75D8">
        <w:trPr>
          <w:gridAfter w:val="1"/>
          <w:wAfter w:w="282" w:type="dxa"/>
          <w:trHeight w:val="246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</w:rPr>
              <w:t>Межбюджетные трансферты бюджету муниципального  района из бюджета поселения на выполнение передаваемых полномочий в соответствии с заключенными соглашениями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97 3 00 70100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</w:rPr>
              <w:t>8,260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D1554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155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28054A" w:rsidRPr="006B2F22" w:rsidTr="006F75D8">
        <w:trPr>
          <w:gridAfter w:val="1"/>
          <w:wAfter w:w="282" w:type="dxa"/>
          <w:trHeight w:val="272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97 3 00 70100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  <w:t>540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</w:rPr>
              <w:t>8,260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D1554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155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A22D9A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22D9A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184,29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184,060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54A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99,9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Членские взносы в Ассоциацию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93 3 00 70060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54A" w:rsidRPr="00B457E0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457E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54A" w:rsidRPr="00FD1554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D155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96,2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93 3 00 70060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B457E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54A" w:rsidRPr="006B2F22" w:rsidRDefault="00FD1554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FD155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96,2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Муниципальная программа «Информатизация Администрации Молвотицкого сельского поселения  на 2020-2023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178,29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178,29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Мероприятия по реализации муниципальной программы «Информатизация Администрации Молвотицкого сельского поселения  на 2020-2023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09 0 00 07040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178,29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178,29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09 0 00 07040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178,29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178,29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Расходы на осуществление органами местного самоуправления отдельных государственных полномочий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95 0 00 00000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Расходы бюджета поселения, источником финансового обеспечения которых является субвенция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  <w:t>95 7 00 00000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95 7 00 51180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/>
              <w:jc w:val="center"/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95 7 00 51180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95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95 7 00 51180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8,98460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8,98460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Муниципальная программа «Организация обеспечения первичных мер пожарной безопасности в 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границах населённых пунктов на территории Молвотицкого сельского поселения  на 2020-2022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1186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Мероприятия по реализации муниципальной программы «Организация обеспечения первичных мер пожарной безопасности в границах населённых пунктов на территории Молвотицкого сельского поселения  на 2020-2022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01 0 00 10020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735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01 0 00 10020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223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01 0 00 10020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Муниципальная программа «Противодействие коррупции в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Молвотицком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сельском поселении на 2020-2022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Мероприятия по реализации муниципальной программы «</w:t>
            </w:r>
            <w:proofErr w:type="spellStart"/>
            <w:proofErr w:type="gramStart"/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Противо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-действие</w:t>
            </w:r>
            <w:proofErr w:type="gramEnd"/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коррупции в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Молвотицком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сельском поселении на 2020-2022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15 0 00  20010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D1554" w:rsidRPr="006B2F22" w:rsidTr="00FD1554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15 0 00 20010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Pr="006B2F22" w:rsidRDefault="00FD1554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554" w:rsidRDefault="00FD1554" w:rsidP="00FD1554">
            <w:pPr>
              <w:spacing w:after="0" w:line="240" w:lineRule="auto"/>
              <w:jc w:val="center"/>
            </w:pPr>
            <w:r w:rsidRPr="001836A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3554A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ru-RU"/>
              </w:rPr>
              <w:t>2437,2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2387,75862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602A3D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98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B457E0" w:rsidRDefault="00B05442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2295,</w:t>
            </w:r>
            <w:r w:rsidR="0028054A" w:rsidRPr="00B457E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239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F05D0F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05D0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97,9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Муниципальная программа «Развитие и совершенствование автомобильных дорог общего пользования  местного значения в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Молвотицком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сельском поселении на 2020-2022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CA48F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CA48F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2295,239</w:t>
            </w:r>
            <w:r w:rsidR="00CA48F6" w:rsidRPr="00CA48F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F05D0F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97,9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07 0 00  23080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847D3C" w:rsidRDefault="0028054A" w:rsidP="0028054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70C0"/>
                <w:sz w:val="20"/>
                <w:szCs w:val="20"/>
              </w:rPr>
              <w:t>957,</w:t>
            </w:r>
            <w:r w:rsidRPr="00847D3C">
              <w:rPr>
                <w:rFonts w:ascii="Times New Roman" w:eastAsia="Calibri" w:hAnsi="Times New Roman" w:cs="Times New Roman"/>
                <w:color w:val="0070C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88021B" w:rsidRDefault="0028054A" w:rsidP="0028054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8021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939,98413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F05D0F" w:rsidP="0028054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05D0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98,2</w:t>
            </w:r>
          </w:p>
        </w:tc>
      </w:tr>
      <w:tr w:rsidR="0028054A" w:rsidRPr="006B2F22" w:rsidTr="006F75D8">
        <w:trPr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07 0 00 23080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70C0"/>
                <w:sz w:val="20"/>
                <w:szCs w:val="20"/>
              </w:rPr>
              <w:t>957,</w:t>
            </w:r>
            <w:r w:rsidRPr="00847D3C">
              <w:rPr>
                <w:rFonts w:ascii="Times New Roman" w:eastAsia="Calibri" w:hAnsi="Times New Roman" w:cs="Times New Roman"/>
                <w:color w:val="0070C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88021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939,98413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F05D0F" w:rsidP="0028054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98,2</w:t>
            </w: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07 0 00 71520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519,797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F05D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97,3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07 0 00 71520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519,797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F05D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97,3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ремонт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07 0 00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S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88021B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8021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27,358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60,8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07 0 00 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S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88021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27,358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60,8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Расходы бюджета 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07 0 00 71540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B03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07 0 00 71540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B03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на</w:t>
            </w:r>
            <w:proofErr w:type="gram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</w:t>
            </w: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асходы бюджета 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 вопросам проектирования, строи-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тельства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реконструкции, капитального ремонта и ремонта автомобильных дорог общего пользования местного значения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07 0 00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S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B03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07 0 00 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S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B03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355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92,51949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99,9</w:t>
            </w:r>
          </w:p>
        </w:tc>
      </w:tr>
      <w:tr w:rsidR="00B03228" w:rsidRPr="006B2F22" w:rsidTr="00B03228">
        <w:trPr>
          <w:gridAfter w:val="1"/>
          <w:wAfter w:w="282" w:type="dxa"/>
          <w:trHeight w:val="39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tabs>
                <w:tab w:val="left" w:pos="14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муниципального образования на решение вопросов местного значения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28054A">
            <w:pPr>
              <w:spacing w:after="0" w:line="240" w:lineRule="auto"/>
              <w:jc w:val="center"/>
            </w:pPr>
            <w:r w:rsidRPr="00232FD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92,51949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B03228">
            <w:pPr>
              <w:spacing w:after="0" w:line="240" w:lineRule="auto"/>
              <w:jc w:val="center"/>
            </w:pPr>
            <w:r w:rsidRPr="00CD2C3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99,9</w:t>
            </w:r>
          </w:p>
        </w:tc>
      </w:tr>
      <w:tr w:rsidR="00B03228" w:rsidRPr="006B2F22" w:rsidTr="00B03228">
        <w:trPr>
          <w:gridAfter w:val="1"/>
          <w:wAfter w:w="282" w:type="dxa"/>
          <w:trHeight w:val="2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Расходы на мероприятия   по решению вопросов местного значения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28054A">
            <w:pPr>
              <w:spacing w:after="0" w:line="240" w:lineRule="auto"/>
              <w:jc w:val="center"/>
            </w:pPr>
            <w:r w:rsidRPr="00232FD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92,51949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B03228">
            <w:pPr>
              <w:spacing w:after="0" w:line="240" w:lineRule="auto"/>
              <w:jc w:val="center"/>
            </w:pPr>
            <w:r w:rsidRPr="00CD2C3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99,9</w:t>
            </w:r>
          </w:p>
        </w:tc>
      </w:tr>
      <w:tr w:rsidR="00B03228" w:rsidRPr="006B2F22" w:rsidTr="00B03228">
        <w:trPr>
          <w:gridAfter w:val="1"/>
          <w:wAfter w:w="282" w:type="dxa"/>
          <w:trHeight w:val="41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на мероприятия   по землеустройству и землепользованию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94 3 00 10070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28054A">
            <w:pPr>
              <w:spacing w:after="0" w:line="240" w:lineRule="auto"/>
              <w:jc w:val="center"/>
            </w:pPr>
            <w:r w:rsidRPr="00232FD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92,51949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B03228">
            <w:pPr>
              <w:spacing w:after="0" w:line="240" w:lineRule="auto"/>
              <w:jc w:val="center"/>
            </w:pPr>
            <w:r w:rsidRPr="00CD2C3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99,9</w:t>
            </w:r>
          </w:p>
        </w:tc>
      </w:tr>
      <w:tr w:rsidR="00B03228" w:rsidRPr="006B2F22" w:rsidTr="00B03228">
        <w:trPr>
          <w:gridAfter w:val="1"/>
          <w:wAfter w:w="282" w:type="dxa"/>
          <w:trHeight w:val="41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94 3 00 10070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28054A">
            <w:pPr>
              <w:spacing w:after="0" w:line="240" w:lineRule="auto"/>
              <w:jc w:val="center"/>
            </w:pPr>
            <w:r w:rsidRPr="00232FD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92,51949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B03228">
            <w:pPr>
              <w:spacing w:after="0" w:line="240" w:lineRule="auto"/>
              <w:jc w:val="center"/>
            </w:pPr>
            <w:r w:rsidRPr="00CD2C3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99,9</w:t>
            </w:r>
          </w:p>
        </w:tc>
      </w:tr>
      <w:tr w:rsidR="0028054A" w:rsidRPr="006B2F22" w:rsidTr="006F75D8">
        <w:trPr>
          <w:gridAfter w:val="1"/>
          <w:wAfter w:w="282" w:type="dxa"/>
          <w:trHeight w:val="48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37624A"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  <w:t>6600,58833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6515,60617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98,7</w:t>
            </w:r>
          </w:p>
        </w:tc>
      </w:tr>
      <w:tr w:rsidR="0028054A" w:rsidRPr="006B2F22" w:rsidTr="006F75D8">
        <w:trPr>
          <w:gridAfter w:val="1"/>
          <w:wAfter w:w="282" w:type="dxa"/>
          <w:trHeight w:val="213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7624A"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  <w:t>6600,58833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6515,60617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98,7</w:t>
            </w:r>
          </w:p>
        </w:tc>
      </w:tr>
      <w:tr w:rsidR="0028054A" w:rsidRPr="006B2F22" w:rsidTr="006F75D8">
        <w:trPr>
          <w:gridAfter w:val="1"/>
          <w:wAfter w:w="282" w:type="dxa"/>
          <w:trHeight w:val="8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Муниципальная программа "Благоустройство территории Молвотицкого сельского поселения  на 2020 -2022 годы"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0533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6176,62317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98,6</w:t>
            </w:r>
          </w:p>
        </w:tc>
      </w:tr>
      <w:tr w:rsidR="0028054A" w:rsidRPr="006B2F22" w:rsidTr="006F75D8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B2F22">
              <w:rPr>
                <w:rFonts w:ascii="Times New Roman" w:eastAsia="Times New Roman" w:hAnsi="Times New Roman" w:cs="Arial"/>
                <w:iCs/>
                <w:snapToGrid w:val="0"/>
                <w:color w:val="000000" w:themeColor="text1"/>
                <w:sz w:val="20"/>
                <w:szCs w:val="20"/>
                <w:lang w:eastAsia="ru-RU"/>
              </w:rPr>
              <w:t>Расходы  бюджета</w:t>
            </w:r>
            <w:proofErr w:type="gramEnd"/>
            <w:r w:rsidRPr="006B2F22">
              <w:rPr>
                <w:rFonts w:ascii="Times New Roman" w:eastAsia="Times New Roman" w:hAnsi="Times New Roman" w:cs="Arial"/>
                <w:iCs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сельского поселения  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 реализацию  проектов 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территориаль-ных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общественных самоуправлений</w:t>
            </w:r>
            <w:r w:rsidRPr="006B2F22">
              <w:rPr>
                <w:rFonts w:ascii="Times New Roman" w:eastAsia="Times New Roman" w:hAnsi="Times New Roman" w:cs="Arial"/>
                <w:iCs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, включенных в муниципальную программу </w:t>
            </w:r>
            <w:r w:rsidRPr="006B2F22">
              <w:rPr>
                <w:rFonts w:ascii="Times New Roman" w:eastAsia="Times New Roman" w:hAnsi="Times New Roman" w:cs="Arial"/>
                <w:iCs/>
                <w:color w:val="000000" w:themeColor="text1"/>
                <w:sz w:val="20"/>
                <w:szCs w:val="20"/>
                <w:lang w:eastAsia="ru-RU"/>
              </w:rPr>
              <w:t xml:space="preserve">«Благоустройство территории Молвотицкого сельского поселения на 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2020 -2022</w:t>
            </w:r>
            <w:r w:rsidRPr="006B2F22">
              <w:rPr>
                <w:rFonts w:ascii="Times New Roman" w:eastAsia="Times New Roman" w:hAnsi="Times New Roman" w:cs="Arial"/>
                <w:iCs/>
                <w:color w:val="000000" w:themeColor="text1"/>
                <w:sz w:val="20"/>
                <w:szCs w:val="20"/>
                <w:lang w:eastAsia="ru-RU"/>
              </w:rPr>
              <w:t xml:space="preserve">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11 0 00 72090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B03228" w:rsidRPr="006B2F22" w:rsidTr="00B03228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3228" w:rsidRPr="006B2F22" w:rsidRDefault="00B03228" w:rsidP="002805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Arial"/>
                <w:iCs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11 0 00 72090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B03228">
            <w:pPr>
              <w:spacing w:after="0" w:line="240" w:lineRule="auto"/>
              <w:jc w:val="center"/>
            </w:pPr>
            <w:r w:rsidRPr="0078699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B03228" w:rsidRPr="006B2F22" w:rsidTr="00B03228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3228" w:rsidRPr="006B2F22" w:rsidRDefault="00B03228" w:rsidP="002805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B2F22">
              <w:rPr>
                <w:rFonts w:ascii="Times New Roman" w:eastAsia="Times New Roman" w:hAnsi="Times New Roman" w:cs="Arial"/>
                <w:iCs/>
                <w:snapToGrid w:val="0"/>
                <w:color w:val="000000" w:themeColor="text1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B2F22">
              <w:rPr>
                <w:rFonts w:ascii="Times New Roman" w:eastAsia="Times New Roman" w:hAnsi="Times New Roman" w:cs="Arial"/>
                <w:iCs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B2F22">
              <w:rPr>
                <w:rFonts w:ascii="Times New Roman" w:eastAsia="Times New Roman" w:hAnsi="Times New Roman" w:cs="Arial"/>
                <w:iCs/>
                <w:snapToGrid w:val="0"/>
                <w:color w:val="000000" w:themeColor="text1"/>
                <w:sz w:val="20"/>
                <w:szCs w:val="20"/>
                <w:lang w:eastAsia="ru-RU"/>
              </w:rPr>
              <w:t>расходов  бюджета</w:t>
            </w:r>
            <w:proofErr w:type="gramEnd"/>
            <w:r w:rsidRPr="006B2F22">
              <w:rPr>
                <w:rFonts w:ascii="Times New Roman" w:eastAsia="Times New Roman" w:hAnsi="Times New Roman" w:cs="Arial"/>
                <w:iCs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сельского поселения  на 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реализацию проектов территориальных обществен-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ных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самоуправлений</w:t>
            </w:r>
            <w:r w:rsidRPr="006B2F22">
              <w:rPr>
                <w:rFonts w:ascii="Times New Roman" w:eastAsia="Times New Roman" w:hAnsi="Times New Roman" w:cs="Arial"/>
                <w:iCs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,  включенных в муниципальную   программу </w:t>
            </w:r>
            <w:r w:rsidRPr="006B2F22">
              <w:rPr>
                <w:rFonts w:ascii="Times New Roman" w:eastAsia="Times New Roman" w:hAnsi="Times New Roman" w:cs="Arial"/>
                <w:iCs/>
                <w:color w:val="000000" w:themeColor="text1"/>
                <w:sz w:val="20"/>
                <w:szCs w:val="20"/>
                <w:lang w:eastAsia="ru-RU"/>
              </w:rPr>
              <w:t xml:space="preserve">«Благоустройство территории Молвотицкого сельского поселения на 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2020 -2022</w:t>
            </w:r>
            <w:r w:rsidRPr="006B2F22">
              <w:rPr>
                <w:rFonts w:ascii="Times New Roman" w:eastAsia="Times New Roman" w:hAnsi="Times New Roman" w:cs="Arial"/>
                <w:iCs/>
                <w:color w:val="000000" w:themeColor="text1"/>
                <w:sz w:val="20"/>
                <w:szCs w:val="20"/>
                <w:lang w:eastAsia="ru-RU"/>
              </w:rPr>
              <w:t>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0 00 S2090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B03228">
            <w:pPr>
              <w:spacing w:after="0" w:line="240" w:lineRule="auto"/>
              <w:jc w:val="center"/>
            </w:pPr>
            <w:r w:rsidRPr="0078699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B03228" w:rsidRPr="006B2F22" w:rsidTr="00B03228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3228" w:rsidRPr="006B2F22" w:rsidRDefault="00B03228" w:rsidP="002805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Arial"/>
                <w:iCs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0 00 S2090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Pr="006B2F22" w:rsidRDefault="00B03228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B03228">
            <w:pPr>
              <w:spacing w:after="0" w:line="240" w:lineRule="auto"/>
              <w:jc w:val="center"/>
            </w:pPr>
            <w:r w:rsidRPr="0078699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B03228" w:rsidRPr="006B2F22" w:rsidTr="00B03228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3228" w:rsidRPr="006B2F22" w:rsidRDefault="00B03228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Расходы на организацию работ,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инфекции на 2020 год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11 0 00 75290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185,00676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Pr="006B2F22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185,00676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B03228">
            <w:pPr>
              <w:spacing w:after="0" w:line="240" w:lineRule="auto"/>
              <w:jc w:val="center"/>
            </w:pPr>
            <w:r w:rsidRPr="0078699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B03228" w:rsidRPr="006B2F22" w:rsidTr="00B03228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3228" w:rsidRPr="006B2F22" w:rsidRDefault="00B03228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11 0 00 75290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3228" w:rsidRPr="006B2F22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185,00676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Pr="006B2F22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185,00676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3228" w:rsidRDefault="00B03228" w:rsidP="00B03228">
            <w:pPr>
              <w:spacing w:after="0" w:line="240" w:lineRule="auto"/>
              <w:jc w:val="center"/>
            </w:pPr>
            <w:r w:rsidRPr="0078699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11 0 00 80210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1C5221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ru-RU"/>
              </w:rPr>
            </w:pPr>
            <w:r w:rsidRPr="001C5221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ru-RU"/>
              </w:rPr>
              <w:t>1292,003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B054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054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1207,0</w:t>
            </w:r>
            <w:r w:rsidR="00B05442" w:rsidRPr="00B054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9183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93,4</w:t>
            </w:r>
          </w:p>
        </w:tc>
      </w:tr>
      <w:tr w:rsidR="0028054A" w:rsidRPr="006B2F22" w:rsidTr="006F75D8">
        <w:trPr>
          <w:gridAfter w:val="1"/>
          <w:wAfter w:w="282" w:type="dxa"/>
          <w:trHeight w:val="8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11 0 00 80210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1C5221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C5221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1290,003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B40DD0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0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1207,04323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B03228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93,4</w:t>
            </w:r>
          </w:p>
        </w:tc>
      </w:tr>
      <w:tr w:rsidR="0028054A" w:rsidRPr="006B2F22" w:rsidTr="006F75D8">
        <w:trPr>
          <w:gridAfter w:val="1"/>
          <w:wAfter w:w="282" w:type="dxa"/>
          <w:trHeight w:val="25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11 0 00 80210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0,04860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2,4</w:t>
            </w:r>
          </w:p>
        </w:tc>
      </w:tr>
      <w:tr w:rsidR="0028054A" w:rsidRPr="006B2F22" w:rsidTr="006F75D8">
        <w:trPr>
          <w:gridAfter w:val="1"/>
          <w:wAfter w:w="282" w:type="dxa"/>
          <w:trHeight w:val="25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Организация и содержание мест захоронения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11 0 00 80260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D2307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ru-RU"/>
              </w:rPr>
            </w:pPr>
            <w:r w:rsidRPr="006D2307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9,430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F05D0F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99,3</w:t>
            </w:r>
          </w:p>
        </w:tc>
      </w:tr>
      <w:tr w:rsidR="0028054A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11 0 00 80260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D2307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D230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B40DD0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0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99,3</w:t>
            </w:r>
          </w:p>
        </w:tc>
      </w:tr>
      <w:tr w:rsidR="0028054A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11 0 00 80270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1A06FC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  <w:lang w:eastAsia="ru-RU"/>
              </w:rPr>
            </w:pPr>
            <w:r w:rsidRPr="001A06FC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45,17771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845,17672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11 0 00 80270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1A06FC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A06FC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45,17771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B40DD0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0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845,17672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Расходы бюджета сельского поселения на обустройство и восстановление воинских захоронений, включенные в муниципальную программу «Благоустройство территории Молвотицкого сельского поселения на 2020-2022 годы»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110 00 </w:t>
            </w: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>L299</w:t>
            </w: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795,41786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795,41786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11 0 00 </w:t>
            </w: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L299</w:t>
            </w: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795,41786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795,41786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97</w:t>
            </w: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 xml:space="preserve"> 0</w:t>
            </w: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00 </w:t>
            </w: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>0</w:t>
            </w: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00</w:t>
            </w: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338,9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338,9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tabs>
                <w:tab w:val="left" w:pos="30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Межбюджетные трансферты  бюджету поселения из областного бюджета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97 1 00 00000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338,9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338,9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</w:rPr>
              <w:t>Иные межбюджетные трансферты бюджету сельского поселения в целях финансирования расходных обязательств, связанных с финансовым обеспечением первоочередных расходов за счёт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97 1 00 5002</w:t>
            </w: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338,9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338,9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97 1 00 5002</w:t>
            </w: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338,9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338,9</w:t>
            </w: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45290F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9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285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Муниципальная программа «Организация и осуществление мероприятий по работе с детьми и молодёжью в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Молвотицком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сельском поселении на 2020-2022 годы"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1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Мероприятия по реализации муниципальной программы «Организация и осуществление мероприятий по работе с детьми и молодёжью в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Молвотицком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сельском поселении на 2020-2022 годы"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08 0 00 20120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08 0 00 20120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222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B40DD0" w:rsidRDefault="0045290F" w:rsidP="00452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40DD0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4,299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B40DD0">
        <w:trPr>
          <w:gridAfter w:val="1"/>
          <w:wAfter w:w="282" w:type="dxa"/>
          <w:trHeight w:val="117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45290F">
            <w:pPr>
              <w:spacing w:after="0" w:line="240" w:lineRule="auto"/>
              <w:jc w:val="center"/>
            </w:pPr>
            <w:r w:rsidRPr="00E160E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4,299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B40DD0">
        <w:trPr>
          <w:gridAfter w:val="1"/>
          <w:wAfter w:w="282" w:type="dxa"/>
          <w:trHeight w:val="66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5290F" w:rsidRPr="006B2F22" w:rsidRDefault="0045290F" w:rsidP="00452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Молвотицком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сельском поселении на  2020-2022 годы"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45290F">
            <w:pPr>
              <w:spacing w:after="0" w:line="240" w:lineRule="auto"/>
              <w:jc w:val="center"/>
            </w:pPr>
            <w:r w:rsidRPr="00E160E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4,299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B40DD0">
        <w:trPr>
          <w:gridAfter w:val="1"/>
          <w:wAfter w:w="282" w:type="dxa"/>
          <w:trHeight w:val="24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5290F" w:rsidRPr="006B2F22" w:rsidRDefault="0045290F" w:rsidP="00452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Мероприятия по реализации муниципальной программы "Развитие культуры в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Молвотицком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сельском поселении на 2020-2022 годы"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02 0 00 01120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45290F">
            <w:pPr>
              <w:spacing w:after="0" w:line="240" w:lineRule="auto"/>
              <w:jc w:val="center"/>
            </w:pPr>
            <w:r w:rsidRPr="00E160E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4,299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B40DD0">
        <w:trPr>
          <w:gridAfter w:val="1"/>
          <w:wAfter w:w="282" w:type="dxa"/>
          <w:trHeight w:val="24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02 0 00 01120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6B2F2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45290F">
            <w:pPr>
              <w:spacing w:after="0" w:line="240" w:lineRule="auto"/>
              <w:jc w:val="center"/>
            </w:pPr>
            <w:r w:rsidRPr="00E160E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4,299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23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45290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0070C0"/>
              </w:rPr>
            </w:pPr>
            <w:r w:rsidRPr="0093554A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</w:rPr>
              <w:t>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3C4579" w:rsidRDefault="0045290F" w:rsidP="00452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C4579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321,15070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3C4579">
        <w:trPr>
          <w:gridAfter w:val="1"/>
          <w:wAfter w:w="282" w:type="dxa"/>
          <w:trHeight w:val="7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45290F">
            <w:pPr>
              <w:spacing w:after="0" w:line="360" w:lineRule="auto"/>
              <w:jc w:val="center"/>
              <w:rPr>
                <w:color w:val="0070C0"/>
              </w:rPr>
            </w:pPr>
            <w:r w:rsidRPr="0093554A">
              <w:rPr>
                <w:rFonts w:ascii="Times New Roman" w:eastAsia="Calibri" w:hAnsi="Times New Roman" w:cs="Times New Roman"/>
                <w:color w:val="0070C0"/>
                <w:sz w:val="20"/>
                <w:szCs w:val="20"/>
              </w:rPr>
              <w:t>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3C4579" w:rsidRDefault="0045290F" w:rsidP="0045290F">
            <w:pPr>
              <w:spacing w:after="0" w:line="240" w:lineRule="auto"/>
              <w:jc w:val="center"/>
            </w:pPr>
            <w:r w:rsidRPr="003C457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321,15070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3C4579">
        <w:trPr>
          <w:gridAfter w:val="1"/>
          <w:wAfter w:w="282" w:type="dxa"/>
          <w:trHeight w:val="18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45290F">
            <w:pPr>
              <w:spacing w:after="0" w:line="360" w:lineRule="auto"/>
              <w:jc w:val="center"/>
              <w:rPr>
                <w:color w:val="0070C0"/>
              </w:rPr>
            </w:pPr>
            <w:r w:rsidRPr="0093554A">
              <w:rPr>
                <w:rFonts w:ascii="Times New Roman" w:eastAsia="Calibri" w:hAnsi="Times New Roman" w:cs="Times New Roman"/>
                <w:color w:val="0070C0"/>
                <w:sz w:val="20"/>
                <w:szCs w:val="20"/>
              </w:rPr>
              <w:t>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3C4579" w:rsidRDefault="0045290F" w:rsidP="0045290F">
            <w:pPr>
              <w:spacing w:after="0" w:line="240" w:lineRule="auto"/>
              <w:jc w:val="center"/>
            </w:pPr>
            <w:r w:rsidRPr="003C457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321,15070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3C4579">
        <w:trPr>
          <w:gridAfter w:val="1"/>
          <w:wAfter w:w="282" w:type="dxa"/>
          <w:trHeight w:val="7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Руководство  в сфере установленных функций органов 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91 9 00 00000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45290F">
            <w:pPr>
              <w:spacing w:after="0" w:line="360" w:lineRule="auto"/>
              <w:jc w:val="center"/>
              <w:rPr>
                <w:color w:val="0070C0"/>
              </w:rPr>
            </w:pPr>
            <w:r w:rsidRPr="0093554A">
              <w:rPr>
                <w:rFonts w:ascii="Times New Roman" w:eastAsia="Calibri" w:hAnsi="Times New Roman" w:cs="Times New Roman"/>
                <w:color w:val="0070C0"/>
                <w:sz w:val="20"/>
                <w:szCs w:val="20"/>
              </w:rPr>
              <w:t>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3C4579" w:rsidRDefault="0045290F" w:rsidP="0045290F">
            <w:pPr>
              <w:spacing w:after="0" w:line="240" w:lineRule="auto"/>
              <w:jc w:val="center"/>
            </w:pPr>
            <w:r w:rsidRPr="003C457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321,15070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3C4579">
        <w:trPr>
          <w:gridAfter w:val="1"/>
          <w:wAfter w:w="282" w:type="dxa"/>
          <w:trHeight w:val="7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Расходы на доплаты к пенсиям муниципальных служащих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91 9 00 10040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45290F">
            <w:pPr>
              <w:spacing w:after="0" w:line="360" w:lineRule="auto"/>
              <w:jc w:val="center"/>
              <w:rPr>
                <w:color w:val="0070C0"/>
              </w:rPr>
            </w:pPr>
            <w:r w:rsidRPr="0093554A">
              <w:rPr>
                <w:rFonts w:ascii="Times New Roman" w:eastAsia="Calibri" w:hAnsi="Times New Roman" w:cs="Times New Roman"/>
                <w:color w:val="0070C0"/>
                <w:sz w:val="20"/>
                <w:szCs w:val="20"/>
              </w:rPr>
              <w:t>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3C4579" w:rsidRDefault="0045290F" w:rsidP="0045290F">
            <w:pPr>
              <w:spacing w:after="0" w:line="240" w:lineRule="auto"/>
              <w:jc w:val="center"/>
            </w:pPr>
            <w:r w:rsidRPr="003C457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321,15070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3C4579">
        <w:trPr>
          <w:gridAfter w:val="1"/>
          <w:wAfter w:w="282" w:type="dxa"/>
          <w:trHeight w:val="7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91 9 00 10040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45290F">
            <w:pPr>
              <w:spacing w:after="0" w:line="360" w:lineRule="auto"/>
              <w:jc w:val="center"/>
              <w:rPr>
                <w:color w:val="0070C0"/>
              </w:rPr>
            </w:pPr>
            <w:r w:rsidRPr="0093554A">
              <w:rPr>
                <w:rFonts w:ascii="Times New Roman" w:eastAsia="Calibri" w:hAnsi="Times New Roman" w:cs="Times New Roman"/>
                <w:color w:val="0070C0"/>
                <w:sz w:val="20"/>
                <w:szCs w:val="20"/>
              </w:rPr>
              <w:t>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3C4579" w:rsidRDefault="0045290F" w:rsidP="0045290F">
            <w:pPr>
              <w:spacing w:after="0" w:line="240" w:lineRule="auto"/>
              <w:jc w:val="center"/>
            </w:pPr>
            <w:r w:rsidRPr="003C457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321,15070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70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85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24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Молвотицком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сельском поселении на 2020-2022 годы"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24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Мероприятия по реализации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муници-пальной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программы "Развитие физической культуры </w:t>
            </w:r>
            <w:proofErr w:type="gram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  спорта</w:t>
            </w:r>
            <w:proofErr w:type="gram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Молвотицком</w:t>
            </w:r>
            <w:proofErr w:type="spellEnd"/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сельском поселении на 2020-2022 годы 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04 0 00 01030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45290F" w:rsidRPr="006B2F22" w:rsidTr="006F75D8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04 0 00 01030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4529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28054A" w:rsidRPr="006B2F22" w:rsidTr="006F75D8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6B2F22" w:rsidRDefault="0028054A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054A" w:rsidRPr="0093554A" w:rsidRDefault="0028054A" w:rsidP="0028054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70C0"/>
              </w:rPr>
            </w:pPr>
            <w:r w:rsidRPr="0093554A"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3C4579" w:rsidRDefault="0028054A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C457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11,452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45290F" w:rsidRDefault="0045290F" w:rsidP="00280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5290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99,6</w:t>
            </w:r>
          </w:p>
        </w:tc>
      </w:tr>
      <w:tr w:rsidR="0045290F" w:rsidRPr="006B2F22" w:rsidTr="0045290F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28054A">
            <w:pPr>
              <w:spacing w:after="0" w:line="240" w:lineRule="auto"/>
              <w:jc w:val="center"/>
              <w:rPr>
                <w:color w:val="0070C0"/>
              </w:rPr>
            </w:pPr>
            <w:r w:rsidRPr="0093554A"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28054A">
            <w:pPr>
              <w:spacing w:after="0" w:line="240" w:lineRule="auto"/>
              <w:jc w:val="center"/>
            </w:pPr>
            <w:r w:rsidRPr="00C30E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11,452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45290F">
            <w:pPr>
              <w:spacing w:after="0" w:line="360" w:lineRule="auto"/>
              <w:jc w:val="center"/>
            </w:pPr>
            <w:r w:rsidRPr="00931A0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99,6</w:t>
            </w:r>
          </w:p>
        </w:tc>
      </w:tr>
      <w:tr w:rsidR="0045290F" w:rsidRPr="006B2F22" w:rsidTr="0045290F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муниципального образования на решение вопросов местного значения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28054A">
            <w:pPr>
              <w:spacing w:after="0" w:line="240" w:lineRule="auto"/>
              <w:jc w:val="center"/>
              <w:rPr>
                <w:color w:val="0070C0"/>
              </w:rPr>
            </w:pPr>
            <w:r w:rsidRPr="0093554A"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28054A">
            <w:pPr>
              <w:spacing w:after="0" w:line="240" w:lineRule="auto"/>
              <w:jc w:val="center"/>
            </w:pPr>
            <w:r w:rsidRPr="00C30E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11,452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45290F">
            <w:pPr>
              <w:spacing w:after="0" w:line="360" w:lineRule="auto"/>
              <w:jc w:val="center"/>
            </w:pPr>
            <w:r w:rsidRPr="00931A0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99,6</w:t>
            </w:r>
          </w:p>
        </w:tc>
      </w:tr>
      <w:tr w:rsidR="0045290F" w:rsidRPr="006B2F22" w:rsidTr="0045290F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на мероприятия по решению вопросов местного значения поселения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28054A">
            <w:pPr>
              <w:spacing w:after="0" w:line="240" w:lineRule="auto"/>
              <w:jc w:val="center"/>
              <w:rPr>
                <w:color w:val="0070C0"/>
              </w:rPr>
            </w:pPr>
            <w:r w:rsidRPr="0093554A"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28054A">
            <w:pPr>
              <w:spacing w:after="0" w:line="240" w:lineRule="auto"/>
              <w:jc w:val="center"/>
            </w:pPr>
            <w:r w:rsidRPr="00C30E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11,452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45290F">
            <w:pPr>
              <w:spacing w:after="0" w:line="360" w:lineRule="auto"/>
              <w:jc w:val="center"/>
            </w:pPr>
            <w:r w:rsidRPr="00931A0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99,6</w:t>
            </w:r>
          </w:p>
        </w:tc>
      </w:tr>
      <w:tr w:rsidR="0045290F" w:rsidRPr="006B2F22" w:rsidTr="0045290F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на опубликование официальных документов в периодических изданиях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94 3 00 10060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28054A">
            <w:pPr>
              <w:spacing w:after="0" w:line="240" w:lineRule="auto"/>
              <w:jc w:val="center"/>
              <w:rPr>
                <w:color w:val="0070C0"/>
              </w:rPr>
            </w:pPr>
            <w:r w:rsidRPr="0093554A"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28054A">
            <w:pPr>
              <w:spacing w:after="0" w:line="240" w:lineRule="auto"/>
              <w:jc w:val="center"/>
            </w:pPr>
            <w:r w:rsidRPr="00C30E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11,452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45290F">
            <w:pPr>
              <w:spacing w:after="0" w:line="360" w:lineRule="auto"/>
              <w:jc w:val="center"/>
            </w:pPr>
            <w:r w:rsidRPr="00931A0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99,6</w:t>
            </w:r>
          </w:p>
        </w:tc>
      </w:tr>
      <w:tr w:rsidR="0045290F" w:rsidRPr="006B2F22" w:rsidTr="0045290F">
        <w:trPr>
          <w:gridAfter w:val="1"/>
          <w:wAfter w:w="282" w:type="dxa"/>
          <w:trHeight w:val="169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94 3 00 10060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6B2F22" w:rsidRDefault="0045290F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290F" w:rsidRPr="0093554A" w:rsidRDefault="0045290F" w:rsidP="0028054A">
            <w:pPr>
              <w:spacing w:after="0" w:line="240" w:lineRule="auto"/>
              <w:jc w:val="center"/>
              <w:rPr>
                <w:color w:val="0070C0"/>
              </w:rPr>
            </w:pPr>
            <w:r w:rsidRPr="0093554A"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28054A">
            <w:pPr>
              <w:spacing w:after="0" w:line="240" w:lineRule="auto"/>
              <w:jc w:val="center"/>
            </w:pPr>
            <w:r w:rsidRPr="00C30E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11,452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90F" w:rsidRDefault="0045290F" w:rsidP="0045290F">
            <w:pPr>
              <w:spacing w:after="0" w:line="360" w:lineRule="auto"/>
              <w:jc w:val="center"/>
            </w:pPr>
            <w:r w:rsidRPr="00931A0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99,6</w:t>
            </w:r>
          </w:p>
        </w:tc>
      </w:tr>
      <w:tr w:rsidR="0028054A" w:rsidRPr="006B2F22" w:rsidTr="006F75D8">
        <w:trPr>
          <w:gridAfter w:val="1"/>
          <w:wAfter w:w="282" w:type="dxa"/>
          <w:trHeight w:val="95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54A" w:rsidRPr="006B2F22" w:rsidRDefault="0028054A" w:rsidP="00280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2F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721,23433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54A" w:rsidRPr="006B2F22" w:rsidRDefault="0028054A" w:rsidP="00280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13512,07135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54A" w:rsidRPr="006B2F22" w:rsidRDefault="0028054A" w:rsidP="0028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98,5</w:t>
            </w:r>
          </w:p>
        </w:tc>
      </w:tr>
    </w:tbl>
    <w:p w:rsidR="00982387" w:rsidRPr="006B2F22" w:rsidRDefault="00982387" w:rsidP="00390296">
      <w:pPr>
        <w:jc w:val="center"/>
      </w:pPr>
    </w:p>
    <w:sectPr w:rsidR="00982387" w:rsidRPr="006B2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82E142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403FB"/>
    <w:multiLevelType w:val="hybridMultilevel"/>
    <w:tmpl w:val="4978136A"/>
    <w:lvl w:ilvl="0" w:tplc="AD2015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61C1754"/>
    <w:multiLevelType w:val="multilevel"/>
    <w:tmpl w:val="F45AC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9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E027631"/>
    <w:multiLevelType w:val="multilevel"/>
    <w:tmpl w:val="320A12D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 w15:restartNumberingAfterBreak="0">
    <w:nsid w:val="5FC7218E"/>
    <w:multiLevelType w:val="hybridMultilevel"/>
    <w:tmpl w:val="091856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4"/>
    <w:rsid w:val="000128F4"/>
    <w:rsid w:val="00025190"/>
    <w:rsid w:val="0004333B"/>
    <w:rsid w:val="000D0480"/>
    <w:rsid w:val="001568E9"/>
    <w:rsid w:val="00166BD4"/>
    <w:rsid w:val="00174B00"/>
    <w:rsid w:val="001A06FC"/>
    <w:rsid w:val="001B5CA4"/>
    <w:rsid w:val="00214E93"/>
    <w:rsid w:val="00222174"/>
    <w:rsid w:val="0028054A"/>
    <w:rsid w:val="0037624A"/>
    <w:rsid w:val="00386090"/>
    <w:rsid w:val="00390296"/>
    <w:rsid w:val="003A7B65"/>
    <w:rsid w:val="003C4579"/>
    <w:rsid w:val="003F14CB"/>
    <w:rsid w:val="0045290F"/>
    <w:rsid w:val="0049126B"/>
    <w:rsid w:val="00541329"/>
    <w:rsid w:val="00602A3D"/>
    <w:rsid w:val="006B2F22"/>
    <w:rsid w:val="006D2307"/>
    <w:rsid w:val="006F75D8"/>
    <w:rsid w:val="00745999"/>
    <w:rsid w:val="0083620C"/>
    <w:rsid w:val="00847D3C"/>
    <w:rsid w:val="0088021B"/>
    <w:rsid w:val="00891E24"/>
    <w:rsid w:val="0089539C"/>
    <w:rsid w:val="00896F1A"/>
    <w:rsid w:val="008E5ED4"/>
    <w:rsid w:val="0093554A"/>
    <w:rsid w:val="00982387"/>
    <w:rsid w:val="00A22D9A"/>
    <w:rsid w:val="00A608D6"/>
    <w:rsid w:val="00B03228"/>
    <w:rsid w:val="00B05442"/>
    <w:rsid w:val="00B40DD0"/>
    <w:rsid w:val="00B457E0"/>
    <w:rsid w:val="00BA0356"/>
    <w:rsid w:val="00BE1060"/>
    <w:rsid w:val="00CA48F6"/>
    <w:rsid w:val="00CD05E2"/>
    <w:rsid w:val="00D15895"/>
    <w:rsid w:val="00DF7CD4"/>
    <w:rsid w:val="00E331C5"/>
    <w:rsid w:val="00EB3DA3"/>
    <w:rsid w:val="00ED6C9E"/>
    <w:rsid w:val="00F05D0F"/>
    <w:rsid w:val="00F14438"/>
    <w:rsid w:val="00F4608D"/>
    <w:rsid w:val="00FD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A30A6-934C-4918-A592-B8165CDD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F14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!Разделы документа"/>
    <w:basedOn w:val="a0"/>
    <w:next w:val="a0"/>
    <w:link w:val="20"/>
    <w:unhideWhenUsed/>
    <w:qFormat/>
    <w:rsid w:val="003F14CB"/>
    <w:pPr>
      <w:keepNext/>
      <w:spacing w:before="240" w:after="60" w:line="240" w:lineRule="auto"/>
      <w:outlineLvl w:val="1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F14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F1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3F14CB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3F14CB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3"/>
    <w:uiPriority w:val="99"/>
    <w:semiHidden/>
    <w:unhideWhenUsed/>
    <w:rsid w:val="003F14CB"/>
  </w:style>
  <w:style w:type="paragraph" w:styleId="a4">
    <w:name w:val="Balloon Text"/>
    <w:basedOn w:val="a0"/>
    <w:link w:val="a5"/>
    <w:uiPriority w:val="99"/>
    <w:semiHidden/>
    <w:unhideWhenUsed/>
    <w:rsid w:val="003F14C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F14CB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1"/>
    <w:uiPriority w:val="99"/>
    <w:semiHidden/>
    <w:unhideWhenUsed/>
    <w:rsid w:val="003F14CB"/>
    <w:rPr>
      <w:color w:val="0000FF"/>
      <w:u w:val="single"/>
    </w:rPr>
  </w:style>
  <w:style w:type="character" w:styleId="a7">
    <w:name w:val="FollowedHyperlink"/>
    <w:basedOn w:val="a1"/>
    <w:uiPriority w:val="99"/>
    <w:semiHidden/>
    <w:unhideWhenUsed/>
    <w:rsid w:val="003F14CB"/>
    <w:rPr>
      <w:color w:val="800080"/>
      <w:u w:val="single"/>
    </w:rPr>
  </w:style>
  <w:style w:type="paragraph" w:styleId="a8">
    <w:name w:val="header"/>
    <w:basedOn w:val="a0"/>
    <w:link w:val="a9"/>
    <w:uiPriority w:val="99"/>
    <w:unhideWhenUsed/>
    <w:rsid w:val="003F1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3F14CB"/>
  </w:style>
  <w:style w:type="paragraph" w:styleId="aa">
    <w:name w:val="footer"/>
    <w:basedOn w:val="a0"/>
    <w:link w:val="ab"/>
    <w:uiPriority w:val="99"/>
    <w:unhideWhenUsed/>
    <w:rsid w:val="003F1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3F14CB"/>
  </w:style>
  <w:style w:type="character" w:customStyle="1" w:styleId="21">
    <w:name w:val="Заголовок 2 Знак1"/>
    <w:aliases w:val="!Разделы документа Знак1"/>
    <w:basedOn w:val="a1"/>
    <w:semiHidden/>
    <w:rsid w:val="003F14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Normal (Web)"/>
    <w:basedOn w:val="a0"/>
    <w:uiPriority w:val="99"/>
    <w:semiHidden/>
    <w:unhideWhenUsed/>
    <w:rsid w:val="003F1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1"/>
    <w:uiPriority w:val="22"/>
    <w:qFormat/>
    <w:rsid w:val="003F14CB"/>
    <w:rPr>
      <w:b/>
      <w:bCs/>
    </w:rPr>
  </w:style>
  <w:style w:type="numbering" w:customStyle="1" w:styleId="22">
    <w:name w:val="Нет списка2"/>
    <w:next w:val="a3"/>
    <w:uiPriority w:val="99"/>
    <w:semiHidden/>
    <w:unhideWhenUsed/>
    <w:rsid w:val="003F14CB"/>
  </w:style>
  <w:style w:type="paragraph" w:styleId="a">
    <w:name w:val="List Bullet"/>
    <w:basedOn w:val="a0"/>
    <w:uiPriority w:val="99"/>
    <w:unhideWhenUsed/>
    <w:rsid w:val="003F14CB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2310</Words>
  <Characters>13170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dns1</dc:creator>
  <cp:keywords/>
  <dc:description/>
  <cp:lastModifiedBy>Ольга</cp:lastModifiedBy>
  <cp:revision>2</cp:revision>
  <cp:lastPrinted>2021-04-01T07:28:00Z</cp:lastPrinted>
  <dcterms:created xsi:type="dcterms:W3CDTF">2021-04-14T08:45:00Z</dcterms:created>
  <dcterms:modified xsi:type="dcterms:W3CDTF">2021-04-14T08:45:00Z</dcterms:modified>
</cp:coreProperties>
</file>